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634B4D" w:rsidRDefault="00AB2364" w:rsidP="00AA0BD1">
      <w:pPr>
        <w:pStyle w:val="Default"/>
        <w:jc w:val="center"/>
        <w:rPr>
          <w:b/>
        </w:rPr>
      </w:pPr>
      <w:r w:rsidRPr="00634B4D">
        <w:rPr>
          <w:b/>
        </w:rPr>
        <w:t>«</w:t>
      </w:r>
      <w:r w:rsidR="00A809B0" w:rsidRPr="00634B4D">
        <w:rPr>
          <w:b/>
        </w:rPr>
        <w:t>Эксплуатация инженерных систем</w:t>
      </w:r>
      <w:r w:rsidRPr="00634B4D">
        <w:rPr>
          <w:b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AB3D28">
        <w:rPr>
          <w:rFonts w:ascii="Times New Roman" w:hAnsi="Times New Roman"/>
          <w:sz w:val="24"/>
          <w:szCs w:val="24"/>
        </w:rPr>
        <w:t>50</w:t>
      </w:r>
      <w:r w:rsidR="0043289F">
        <w:rPr>
          <w:rFonts w:ascii="Times New Roman" w:hAnsi="Times New Roman"/>
          <w:sz w:val="24"/>
          <w:szCs w:val="24"/>
        </w:rPr>
        <w:t>2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43289F">
        <w:rPr>
          <w:rFonts w:ascii="Times New Roman" w:hAnsi="Times New Roman"/>
          <w:sz w:val="24"/>
          <w:szCs w:val="24"/>
        </w:rPr>
        <w:t>а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634B4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634B4D" w:rsidRPr="00634B4D" w:rsidRDefault="00634B4D" w:rsidP="0063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Создание эксплуатационной, диспетчерской и аварийной служб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634B4D" w:rsidRPr="004D0549" w:rsidRDefault="00634B4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4B4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634B4D" w:rsidRPr="00634B4D" w:rsidRDefault="00634B4D" w:rsidP="0063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Техническая эксплуатация инженерных систем, сетей и оборудования, включая планово-предупредительные ремонты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634B4D" w:rsidRPr="004D0549" w:rsidRDefault="00634B4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4B4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634B4D" w:rsidRPr="00634B4D" w:rsidRDefault="00634B4D" w:rsidP="0063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Текущий ремонт и содержание строительной части здания, хозяйственные работы текущего характера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634B4D" w:rsidRPr="004D0549" w:rsidRDefault="00634B4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4B4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634B4D" w:rsidRPr="00634B4D" w:rsidRDefault="00634B4D" w:rsidP="0063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Взаимодействие с городскими организациями по вопросам изменений проектов электроснабжения, водоснабжения, отопления, в интересах Заказчика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634B4D" w:rsidRPr="004D0549" w:rsidRDefault="00634B4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4B4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634B4D" w:rsidRPr="00634B4D" w:rsidRDefault="00634B4D" w:rsidP="0063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Поставка расходных материалов бытового характера, а также ЗИП и оборудования по заявке Заказчика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634B4D" w:rsidRPr="004D0549" w:rsidRDefault="00634B4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4B4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634B4D" w:rsidRPr="00634B4D" w:rsidRDefault="00634B4D" w:rsidP="0063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Поставка расходных материалов бытового характера, а также ЗИП и оборудования по заявке Заказчика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634B4D" w:rsidRPr="004D0549" w:rsidRDefault="00634B4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34B4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634B4D" w:rsidRPr="00634B4D" w:rsidRDefault="00634B4D" w:rsidP="0063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Работы по озеленению придомовой территории, ландшафтные работы и работы по благоустройству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634B4D" w:rsidRPr="004D0549" w:rsidRDefault="00634B4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4B4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634B4D" w:rsidRPr="00634B4D" w:rsidRDefault="00634B4D" w:rsidP="0063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Организация и проведение дератизации, других видов санитарной обработки (с ведением санитарного паспорта объекта)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634B4D" w:rsidRPr="004D0549" w:rsidRDefault="00634B4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4B4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634B4D" w:rsidRPr="00634B4D" w:rsidRDefault="00634B4D" w:rsidP="0063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Организация и выполнение комплекса мер противопожарной защиты здания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634B4D" w:rsidRPr="004D0549" w:rsidRDefault="00634B4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4B4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634B4D" w:rsidRPr="00634B4D" w:rsidRDefault="00634B4D" w:rsidP="0063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Представительство эксплуатирующей организации при проведении реконструкций и модернизаций помещений и инженерных систем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634B4D" w:rsidRPr="004D0549" w:rsidRDefault="00634B4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4B4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634B4D" w:rsidRPr="00634B4D" w:rsidRDefault="00634B4D" w:rsidP="0063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 xml:space="preserve">Сезонные работы по подготовке к зимнему периоду и началу </w:t>
            </w:r>
            <w:r w:rsidRPr="00634B4D">
              <w:rPr>
                <w:rFonts w:ascii="Times New Roman" w:hAnsi="Times New Roman"/>
                <w:color w:val="000000"/>
              </w:rPr>
              <w:lastRenderedPageBreak/>
              <w:t xml:space="preserve">функционирования систем </w:t>
            </w:r>
            <w:proofErr w:type="spellStart"/>
            <w:r w:rsidRPr="00634B4D">
              <w:rPr>
                <w:rFonts w:ascii="Times New Roman" w:hAnsi="Times New Roman"/>
                <w:color w:val="000000"/>
              </w:rPr>
              <w:t>водохолодоснабжения</w:t>
            </w:r>
            <w:proofErr w:type="spellEnd"/>
            <w:r w:rsidRPr="00634B4D">
              <w:rPr>
                <w:rFonts w:ascii="Times New Roman" w:hAnsi="Times New Roman"/>
                <w:color w:val="000000"/>
              </w:rPr>
              <w:t xml:space="preserve"> в весенне-летний сезон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634B4D" w:rsidRPr="004D0549" w:rsidRDefault="00634B4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4B4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130" w:type="pct"/>
            <w:shd w:val="clear" w:color="auto" w:fill="auto"/>
          </w:tcPr>
          <w:p w:rsidR="00634B4D" w:rsidRPr="00634B4D" w:rsidRDefault="00634B4D" w:rsidP="00634B4D">
            <w:pPr>
              <w:pStyle w:val="a4"/>
              <w:spacing w:before="0" w:beforeAutospacing="0" w:after="0" w:afterAutospacing="0"/>
              <w:contextualSpacing/>
              <w:rPr>
                <w:sz w:val="22"/>
                <w:szCs w:val="22"/>
                <w:shd w:val="clear" w:color="auto" w:fill="EBEBEB"/>
              </w:rPr>
            </w:pPr>
            <w:r w:rsidRPr="00634B4D">
              <w:rPr>
                <w:sz w:val="22"/>
                <w:szCs w:val="22"/>
              </w:rPr>
              <w:t>Организация эксплуатации лифтов, подъемников и вертикальных механизированных автостоянок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634B4D" w:rsidRPr="004D0549" w:rsidRDefault="00634B4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4B4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634B4D" w:rsidRPr="00634B4D" w:rsidRDefault="00634B4D" w:rsidP="0063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Разработка и выдача технических заданий арендаторам по подключению к общедомовым сетям и коммуникациям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634B4D" w:rsidRPr="004D0549" w:rsidRDefault="00634B4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4B4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634B4D" w:rsidRPr="00634B4D" w:rsidRDefault="00634B4D" w:rsidP="0063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Обеспечение функционирования технологического оборудования предприятий общепита на объекте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634B4D" w:rsidRPr="004D0549" w:rsidRDefault="00634B4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4B4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15</w:t>
            </w:r>
          </w:p>
        </w:tc>
        <w:tc>
          <w:tcPr>
            <w:tcW w:w="2130" w:type="pct"/>
            <w:shd w:val="clear" w:color="auto" w:fill="auto"/>
          </w:tcPr>
          <w:p w:rsidR="00634B4D" w:rsidRPr="00634B4D" w:rsidRDefault="00634B4D" w:rsidP="0063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Организация и выполнение испытаний и измерений на инженерных системах и оборудовании в соответствии с Нормами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634B4D" w:rsidRPr="004D0549" w:rsidRDefault="00634B4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4B4D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16</w:t>
            </w:r>
          </w:p>
        </w:tc>
        <w:tc>
          <w:tcPr>
            <w:tcW w:w="2130" w:type="pct"/>
            <w:shd w:val="clear" w:color="auto" w:fill="auto"/>
          </w:tcPr>
          <w:p w:rsidR="00634B4D" w:rsidRPr="00634B4D" w:rsidRDefault="00634B4D" w:rsidP="00634B4D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 xml:space="preserve">Работа с Арендаторами, </w:t>
            </w:r>
            <w:proofErr w:type="gramStart"/>
            <w:r w:rsidRPr="00634B4D">
              <w:rPr>
                <w:rFonts w:ascii="Times New Roman" w:hAnsi="Times New Roman"/>
                <w:color w:val="000000"/>
              </w:rPr>
              <w:t>контроль за</w:t>
            </w:r>
            <w:proofErr w:type="gramEnd"/>
            <w:r w:rsidRPr="00634B4D">
              <w:rPr>
                <w:rFonts w:ascii="Times New Roman" w:hAnsi="Times New Roman"/>
                <w:color w:val="000000"/>
              </w:rPr>
              <w:t xml:space="preserve"> выполнением ими обязательств перед Арендодателем по вопросам, определенным Заказчиком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634B4D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634B4D" w:rsidRPr="004D0549" w:rsidRDefault="00634B4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34B4D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34B4D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  <w:b/>
              </w:rPr>
              <w:t>ПО УЧЕБНОМУ КУРСУ</w:t>
            </w:r>
            <w:r w:rsidRPr="00634B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634B4D" w:rsidRPr="004D0549" w:rsidRDefault="00634B4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</w:t>
            </w:r>
            <w:bookmarkStart w:id="0" w:name="_GoBack"/>
            <w:r w:rsidRPr="004D0549">
              <w:rPr>
                <w:rFonts w:ascii="Times New Roman" w:hAnsi="Times New Roman"/>
              </w:rPr>
              <w:t>г</w:t>
            </w:r>
            <w:bookmarkEnd w:id="0"/>
            <w:r w:rsidRPr="004D0549">
              <w:rPr>
                <w:rFonts w:ascii="Times New Roman" w:hAnsi="Times New Roman"/>
              </w:rPr>
              <w:t>отовка и защита выпускной квалификационной работы</w:t>
            </w:r>
          </w:p>
        </w:tc>
      </w:tr>
      <w:tr w:rsidR="00634B4D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34B4D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34B4D">
              <w:rPr>
                <w:rFonts w:ascii="Times New Roman" w:hAnsi="Times New Roman"/>
                <w:b/>
              </w:rPr>
              <w:t>502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34B4D">
              <w:rPr>
                <w:rFonts w:ascii="Times New Roman" w:hAnsi="Times New Roman"/>
                <w:b/>
              </w:rPr>
              <w:t>376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634B4D" w:rsidRPr="00634B4D" w:rsidRDefault="00634B4D" w:rsidP="00634B4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634B4D"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1074" w:type="pct"/>
            <w:vAlign w:val="center"/>
          </w:tcPr>
          <w:p w:rsidR="00634B4D" w:rsidRPr="004D0549" w:rsidRDefault="00634B4D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EB653B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0F2E1C"/>
    <w:rsid w:val="000F3A70"/>
    <w:rsid w:val="00137277"/>
    <w:rsid w:val="001F3172"/>
    <w:rsid w:val="002850AD"/>
    <w:rsid w:val="002F7401"/>
    <w:rsid w:val="00343FCB"/>
    <w:rsid w:val="003663BB"/>
    <w:rsid w:val="00380C03"/>
    <w:rsid w:val="003861FF"/>
    <w:rsid w:val="003A1763"/>
    <w:rsid w:val="0043289F"/>
    <w:rsid w:val="004361E0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634B4D"/>
    <w:rsid w:val="007018C2"/>
    <w:rsid w:val="007740C3"/>
    <w:rsid w:val="00777750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7622A"/>
    <w:rsid w:val="00991F46"/>
    <w:rsid w:val="009938F7"/>
    <w:rsid w:val="009D57BB"/>
    <w:rsid w:val="009F5C11"/>
    <w:rsid w:val="00A02E67"/>
    <w:rsid w:val="00A51815"/>
    <w:rsid w:val="00A6286B"/>
    <w:rsid w:val="00A809B0"/>
    <w:rsid w:val="00AA0BD1"/>
    <w:rsid w:val="00AA4390"/>
    <w:rsid w:val="00AA765E"/>
    <w:rsid w:val="00AB2364"/>
    <w:rsid w:val="00AB3D28"/>
    <w:rsid w:val="00AC6045"/>
    <w:rsid w:val="00AE347A"/>
    <w:rsid w:val="00B363ED"/>
    <w:rsid w:val="00B47A4F"/>
    <w:rsid w:val="00B82C2E"/>
    <w:rsid w:val="00BF35F5"/>
    <w:rsid w:val="00C209FF"/>
    <w:rsid w:val="00C31B1A"/>
    <w:rsid w:val="00C60CFC"/>
    <w:rsid w:val="00C663BA"/>
    <w:rsid w:val="00CA0C60"/>
    <w:rsid w:val="00CC50F1"/>
    <w:rsid w:val="00CE3AE4"/>
    <w:rsid w:val="00D12C25"/>
    <w:rsid w:val="00D23AE3"/>
    <w:rsid w:val="00D9340B"/>
    <w:rsid w:val="00D95875"/>
    <w:rsid w:val="00D97392"/>
    <w:rsid w:val="00E32B42"/>
    <w:rsid w:val="00E67FC6"/>
    <w:rsid w:val="00E75343"/>
    <w:rsid w:val="00EA738A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Default">
    <w:name w:val="Default"/>
    <w:rsid w:val="00AA0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2018-10-08T11:18:00Z</dcterms:created>
  <dcterms:modified xsi:type="dcterms:W3CDTF">2018-10-08T11:22:00Z</dcterms:modified>
</cp:coreProperties>
</file>